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3580" w14:textId="77777777" w:rsidR="0092164D" w:rsidRDefault="0092164D" w:rsidP="0092164D">
      <w:pPr>
        <w:pStyle w:val="Default"/>
      </w:pPr>
    </w:p>
    <w:p w14:paraId="487445E4" w14:textId="3565558C" w:rsidR="0092164D" w:rsidRDefault="0092164D" w:rsidP="0092164D">
      <w:pPr>
        <w:pStyle w:val="Default"/>
        <w:rPr>
          <w:sz w:val="22"/>
          <w:szCs w:val="22"/>
        </w:rPr>
      </w:pPr>
      <w:r>
        <w:t xml:space="preserve"> </w:t>
      </w:r>
    </w:p>
    <w:p w14:paraId="2FAA263A" w14:textId="77777777" w:rsidR="0092164D" w:rsidRDefault="0092164D" w:rsidP="0092164D">
      <w:pPr>
        <w:pStyle w:val="Default"/>
        <w:rPr>
          <w:color w:val="auto"/>
        </w:rPr>
      </w:pPr>
    </w:p>
    <w:p w14:paraId="2D895637" w14:textId="19C2B393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Dane wnioskodawcy: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                               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Trzciel</w:t>
      </w:r>
      <w:r>
        <w:rPr>
          <w:rFonts w:ascii="Tahoma" w:hAnsi="Tahoma" w:cs="Tahoma"/>
          <w:color w:val="auto"/>
          <w:sz w:val="20"/>
          <w:szCs w:val="20"/>
        </w:rPr>
        <w:t xml:space="preserve"> ………..................................... </w:t>
      </w:r>
    </w:p>
    <w:p w14:paraId="08BD38FA" w14:textId="12B1AC5D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 </w:t>
      </w: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</w:t>
      </w:r>
      <w:r>
        <w:rPr>
          <w:rFonts w:ascii="Tahoma" w:hAnsi="Tahoma" w:cs="Tahoma"/>
          <w:color w:val="auto"/>
          <w:sz w:val="20"/>
          <w:szCs w:val="20"/>
        </w:rPr>
        <w:t xml:space="preserve">USC.5352 </w:t>
      </w:r>
    </w:p>
    <w:p w14:paraId="5E3F7CC0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(imię i nazwisko) </w:t>
      </w:r>
    </w:p>
    <w:p w14:paraId="44A1B8DA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 </w:t>
      </w:r>
    </w:p>
    <w:p w14:paraId="0B3D5AA4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(adres do korespondencji) </w:t>
      </w:r>
    </w:p>
    <w:p w14:paraId="4BCAF814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 </w:t>
      </w:r>
    </w:p>
    <w:p w14:paraId="449C0170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(Seria i nr dowodu osobistego przez kogo wydany , dnia ) </w:t>
      </w:r>
    </w:p>
    <w:p w14:paraId="2FF00E4A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 </w:t>
      </w:r>
    </w:p>
    <w:p w14:paraId="2760F63D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(PESEL) </w:t>
      </w:r>
    </w:p>
    <w:p w14:paraId="4DD35554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 </w:t>
      </w:r>
    </w:p>
    <w:p w14:paraId="3F7D692F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(telefon kontaktowy) </w:t>
      </w:r>
    </w:p>
    <w:p w14:paraId="4938F89B" w14:textId="2278FE0A" w:rsidR="0092164D" w:rsidRDefault="0092164D" w:rsidP="0092164D">
      <w:pPr>
        <w:pStyle w:val="Default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**Podanie numeru telefonu nie jest obowiązkowe, ale ułatwi kontakt w sprawie </w:t>
      </w:r>
    </w:p>
    <w:p w14:paraId="16B6991B" w14:textId="77777777" w:rsidR="0092164D" w:rsidRDefault="0092164D" w:rsidP="0092164D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29A6258E" w14:textId="452E35E4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W N I O S E K</w:t>
      </w:r>
    </w:p>
    <w:p w14:paraId="65FB8ADB" w14:textId="6D2D7A75" w:rsidR="0092164D" w:rsidRDefault="0092164D" w:rsidP="0092164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 sprostowanie aktu stanu cywilnego</w:t>
      </w:r>
    </w:p>
    <w:p w14:paraId="04BFCD26" w14:textId="77777777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7339474" w14:textId="261183BB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Proszę o sprostowanie treści aktu urodzenia, małżeństwa, zgonu* dot.:.............................................................................................................................................Nr PESEL:………........................................................................................................ sporządzonego w Urzędzie Stanu Cywilnego w </w:t>
      </w:r>
      <w:r>
        <w:rPr>
          <w:rFonts w:ascii="Tahoma" w:hAnsi="Tahoma" w:cs="Tahoma"/>
          <w:color w:val="auto"/>
          <w:sz w:val="20"/>
          <w:szCs w:val="20"/>
        </w:rPr>
        <w:t>Trzcielu</w:t>
      </w:r>
      <w:r>
        <w:rPr>
          <w:rFonts w:ascii="Tahoma" w:hAnsi="Tahoma" w:cs="Tahoma"/>
          <w:color w:val="auto"/>
          <w:sz w:val="20"/>
          <w:szCs w:val="20"/>
        </w:rPr>
        <w:t xml:space="preserve"> pod numerem………………………………………………………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………..</w:t>
      </w:r>
      <w:r>
        <w:rPr>
          <w:rFonts w:ascii="Tahoma" w:hAnsi="Tahoma" w:cs="Tahoma"/>
          <w:color w:val="auto"/>
          <w:sz w:val="20"/>
          <w:szCs w:val="20"/>
        </w:rPr>
        <w:t xml:space="preserve">… </w:t>
      </w:r>
    </w:p>
    <w:p w14:paraId="7E0ADE54" w14:textId="08F751D6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roku ............................................................................................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 xml:space="preserve">.. </w:t>
      </w:r>
    </w:p>
    <w:p w14:paraId="130B3B5D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2003681" w14:textId="30F1103D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akcie /aktach: błędnie wpisano: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winno być: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08C981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D379B40" w14:textId="24F67BBF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Podstawę sprostowania aktem urodzenia/małżeństwa/zgonu* stanowi akt 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</w:t>
      </w:r>
      <w:r>
        <w:rPr>
          <w:rFonts w:ascii="Tahoma" w:hAnsi="Tahoma" w:cs="Tahoma"/>
          <w:color w:val="auto"/>
          <w:sz w:val="20"/>
          <w:szCs w:val="20"/>
        </w:rPr>
        <w:t xml:space="preserve"> nr.................................................................... sporządzonym w USC w...............................</w:t>
      </w:r>
      <w:r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.......... </w:t>
      </w:r>
    </w:p>
    <w:p w14:paraId="1EF60A55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653EA0A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Podstawę sprostowania aktem urodzenia/małżeństwa/zgonu* stanowi akt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>… nr.................................................................... sporządzonym w USC w.........................................</w:t>
      </w:r>
    </w:p>
    <w:p w14:paraId="394BBC6C" w14:textId="5FF71E5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988415E" w14:textId="7C4653D3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Oświadczam, że dane zawarte w załączonym dokumencie są zgodne z prawdą, i nic mi nie wiadomo, aby w treści aktu po wydaniu odpisu zaszły jakieś zmiany. </w:t>
      </w:r>
    </w:p>
    <w:p w14:paraId="310ACFD2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B408D96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Wnioskodawca </w:t>
      </w:r>
      <w:r>
        <w:rPr>
          <w:rFonts w:ascii="Tahoma" w:hAnsi="Tahoma" w:cs="Tahoma"/>
          <w:color w:val="auto"/>
          <w:sz w:val="20"/>
          <w:szCs w:val="20"/>
        </w:rPr>
        <w:t xml:space="preserve">(właściwe podkreślić): osoba, której akt dotyczy, jej ojciec, matka, brat, siostra, mąż, żona, syn, córka, dziadek, babcia, wnuk, pełnomocnik oraz osoba, która wykaże interes prawny.* </w:t>
      </w:r>
    </w:p>
    <w:p w14:paraId="2684968D" w14:textId="77777777" w:rsidR="0092164D" w:rsidRDefault="0092164D" w:rsidP="0092164D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 </w:t>
      </w:r>
    </w:p>
    <w:p w14:paraId="479057CB" w14:textId="3FDC94DE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ahoma" w:hAnsi="Tahoma" w:cs="Tahoma"/>
          <w:color w:val="auto"/>
          <w:sz w:val="16"/>
          <w:szCs w:val="16"/>
        </w:rPr>
        <w:t>(czytelny podpis wnioskodawcy</w:t>
      </w:r>
      <w:r>
        <w:rPr>
          <w:rFonts w:ascii="Tahoma" w:hAnsi="Tahoma" w:cs="Tahoma"/>
          <w:color w:val="auto"/>
          <w:sz w:val="16"/>
          <w:szCs w:val="16"/>
        </w:rPr>
        <w:t xml:space="preserve">)      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0784E5E9" w14:textId="77777777" w:rsidR="0092164D" w:rsidRDefault="0092164D" w:rsidP="0092164D">
      <w:pPr>
        <w:pStyle w:val="Default"/>
        <w:rPr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* niepotrzebne skreślić </w:t>
      </w:r>
    </w:p>
    <w:p w14:paraId="1074C2FC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UWAGA: </w:t>
      </w:r>
    </w:p>
    <w:p w14:paraId="6A68FEE2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Odpis zupełny wydany zgodnie z art. 35 pkt. 8 Prawo o aktach stanu cywilnego podlega opłacie skarbowej </w:t>
      </w:r>
    </w:p>
    <w:p w14:paraId="59070CED" w14:textId="7942B920" w:rsidR="0092164D" w:rsidRDefault="0092164D" w:rsidP="0092164D">
      <w:pPr>
        <w:pStyle w:val="Default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16"/>
          <w:szCs w:val="16"/>
        </w:rPr>
        <w:t xml:space="preserve">w wysokości </w:t>
      </w:r>
      <w:r w:rsidRPr="0092164D">
        <w:rPr>
          <w:rFonts w:ascii="Tahoma" w:hAnsi="Tahoma" w:cs="Tahoma"/>
          <w:b/>
          <w:bCs/>
          <w:color w:val="auto"/>
          <w:sz w:val="16"/>
          <w:szCs w:val="16"/>
        </w:rPr>
        <w:t>39,00 zł</w:t>
      </w:r>
      <w:r>
        <w:rPr>
          <w:rFonts w:ascii="Tahoma" w:hAnsi="Tahoma" w:cs="Tahoma"/>
          <w:color w:val="auto"/>
          <w:sz w:val="16"/>
          <w:szCs w:val="16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E87BE5B" w14:textId="77777777" w:rsidR="0092164D" w:rsidRDefault="0092164D" w:rsidP="0092164D">
      <w:pPr>
        <w:pStyle w:val="Default"/>
        <w:rPr>
          <w:color w:val="auto"/>
        </w:rPr>
      </w:pPr>
    </w:p>
    <w:p w14:paraId="389E963B" w14:textId="110FD18B" w:rsidR="0092164D" w:rsidRDefault="0092164D" w:rsidP="0092164D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Zostałem/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am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poinformowany/a o konieczności zawiadomienia przez Urząd Stanu Cywilnego w </w:t>
      </w:r>
      <w:r>
        <w:rPr>
          <w:rFonts w:ascii="Tahoma" w:hAnsi="Tahoma" w:cs="Tahoma"/>
          <w:color w:val="auto"/>
          <w:sz w:val="20"/>
          <w:szCs w:val="20"/>
        </w:rPr>
        <w:t>Trzcielu</w:t>
      </w:r>
      <w:r>
        <w:rPr>
          <w:rFonts w:ascii="Tahoma" w:hAnsi="Tahoma" w:cs="Tahoma"/>
          <w:color w:val="auto"/>
          <w:sz w:val="20"/>
          <w:szCs w:val="20"/>
        </w:rPr>
        <w:t xml:space="preserve"> współmałżonka/i (osoby której dotyczy akt) o zamiarze sprostowania aktu na mój wniosek. </w:t>
      </w:r>
    </w:p>
    <w:p w14:paraId="36F621F0" w14:textId="110FD18B" w:rsidR="0092164D" w:rsidRDefault="0092164D" w:rsidP="0092164D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 </w:t>
      </w:r>
    </w:p>
    <w:p w14:paraId="1B80B920" w14:textId="743F774C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color w:val="auto"/>
          <w:sz w:val="16"/>
          <w:szCs w:val="16"/>
        </w:rPr>
        <w:t xml:space="preserve">(czytelny podpis wnioskodawcy) </w:t>
      </w:r>
    </w:p>
    <w:p w14:paraId="41D0A21C" w14:textId="77777777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14:paraId="344AB84C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Adres zamieszkania współmałżonka/i, osób których dotyczy akt: </w:t>
      </w:r>
    </w:p>
    <w:p w14:paraId="318D13E0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C40512B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1A769B77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............................................................................................. </w:t>
      </w:r>
    </w:p>
    <w:p w14:paraId="5336EA96" w14:textId="77777777" w:rsidR="0092164D" w:rsidRDefault="0092164D" w:rsidP="0092164D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…..………………………………………………… </w:t>
      </w:r>
    </w:p>
    <w:p w14:paraId="01161C65" w14:textId="77777777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ahoma" w:hAnsi="Tahoma" w:cs="Tahoma"/>
          <w:color w:val="auto"/>
          <w:sz w:val="16"/>
          <w:szCs w:val="16"/>
        </w:rPr>
        <w:t>(czytelny podpis wnioskodawcy)</w:t>
      </w:r>
    </w:p>
    <w:p w14:paraId="7CD26BD5" w14:textId="262C0059" w:rsidR="0092164D" w:rsidRDefault="0092164D" w:rsidP="0092164D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2F7FC770" w14:textId="77777777" w:rsidR="0092164D" w:rsidRDefault="0092164D" w:rsidP="0092164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Kierownik Urzędu Stanu Cywilnego zapewnił stronie/ stronom czynny udział w każdym stadium postępowania i wypowiedzenie się co do zebranych dowodów i materiałów oraz zgłoszonych żądań zgodnie z art.10 § 1kodeksu postępowania administracyjnego. </w:t>
      </w:r>
    </w:p>
    <w:p w14:paraId="5412CD4E" w14:textId="77777777" w:rsidR="0092164D" w:rsidRDefault="0092164D" w:rsidP="0092164D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 </w:t>
      </w:r>
    </w:p>
    <w:p w14:paraId="705B1D53" w14:textId="3360B0B8" w:rsidR="0092164D" w:rsidRDefault="0092164D" w:rsidP="0092164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(podpis wnioskodawcy ) </w:t>
      </w:r>
    </w:p>
    <w:p w14:paraId="1F68574A" w14:textId="77777777" w:rsidR="0092164D" w:rsidRDefault="0092164D" w:rsidP="0092164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7280D9E2" w14:textId="4280254A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Jednocześnie proszę o wydanie odpisu zupełnego aktu stanu cywilnego przygotowanego bezpośrednio po sprostowaniu aktu (opłata skarbowa – załącznik cz. II, kol.1, pkt 6, do ustawy z dnia 16.11.2006r. o opłacie skarbowej</w:t>
      </w:r>
      <w:r w:rsidR="00FC438A">
        <w:rPr>
          <w:rFonts w:ascii="Tahoma" w:hAnsi="Tahoma" w:cs="Tahoma"/>
          <w:color w:val="auto"/>
          <w:sz w:val="20"/>
          <w:szCs w:val="20"/>
        </w:rPr>
        <w:t>)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8F5BD27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433A01F" w14:textId="2666346C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Odpis zupełny sprostowanego aktu proszę przesłać/odbiorę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* </w:t>
      </w:r>
      <w:r>
        <w:rPr>
          <w:rFonts w:ascii="Tahoma" w:hAnsi="Tahoma" w:cs="Tahoma"/>
          <w:color w:val="auto"/>
          <w:sz w:val="20"/>
          <w:szCs w:val="20"/>
        </w:rPr>
        <w:t xml:space="preserve">osobiście dnia……..........……………………… </w:t>
      </w:r>
    </w:p>
    <w:p w14:paraId="39F5DB81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B92AA30" w14:textId="27F2B1E7" w:rsidR="0092164D" w:rsidRDefault="0092164D" w:rsidP="0092164D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Potwierdzam odbiór odpisu zupełnego aktu wydanego po dokonaniu czynności </w:t>
      </w:r>
    </w:p>
    <w:p w14:paraId="249FB865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14:paraId="2497E6FB" w14:textId="44E94783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Trzciel</w:t>
      </w: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 , ………………………………………………………………………….. </w:t>
      </w:r>
    </w:p>
    <w:p w14:paraId="7284E21A" w14:textId="2188E32F" w:rsidR="0092164D" w:rsidRDefault="0092164D" w:rsidP="0092164D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                                 </w:t>
      </w: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( podpis odbierającego) </w:t>
      </w:r>
    </w:p>
    <w:p w14:paraId="1B804237" w14:textId="77777777" w:rsidR="0092164D" w:rsidRDefault="0092164D" w:rsidP="0092164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14:paraId="199B4F4F" w14:textId="6EE3051D" w:rsidR="001B2A9F" w:rsidRDefault="0092164D" w:rsidP="0092164D">
      <w:r>
        <w:rPr>
          <w:rFonts w:ascii="Tahoma" w:hAnsi="Tahoma" w:cs="Tahoma"/>
          <w:sz w:val="16"/>
          <w:szCs w:val="16"/>
        </w:rPr>
        <w:t xml:space="preserve">**Wyrażam zgodę na przetwarzanie dodatkowych danych: </w:t>
      </w:r>
      <w:r>
        <w:rPr>
          <w:rFonts w:ascii="Tahoma" w:hAnsi="Tahoma" w:cs="Tahoma"/>
          <w:sz w:val="20"/>
          <w:szCs w:val="20"/>
        </w:rPr>
        <w:t>.....................................................</w:t>
      </w:r>
    </w:p>
    <w:sectPr w:rsidR="001B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A"/>
    <w:rsid w:val="001B2A9F"/>
    <w:rsid w:val="003D4F9A"/>
    <w:rsid w:val="0092164D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2B8A"/>
  <w15:chartTrackingRefBased/>
  <w15:docId w15:val="{BA694968-9027-4076-A1D5-3EE92FCE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</cp:revision>
  <dcterms:created xsi:type="dcterms:W3CDTF">2018-11-29T12:59:00Z</dcterms:created>
  <dcterms:modified xsi:type="dcterms:W3CDTF">2018-11-29T13:09:00Z</dcterms:modified>
</cp:coreProperties>
</file>